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5063"/>
        <w:gridCol w:w="818"/>
        <w:gridCol w:w="816"/>
      </w:tblGrid>
      <w:tr w:rsidR="005E2F27" w:rsidRPr="00474354" w14:paraId="41FADF95" w14:textId="77777777" w:rsidTr="006C0C00">
        <w:tc>
          <w:tcPr>
            <w:tcW w:w="298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CC072F" w14:textId="77777777" w:rsidR="005E2F27" w:rsidRPr="00474354" w:rsidRDefault="005E2F27" w:rsidP="00085416">
            <w:pPr>
              <w:spacing w:before="40" w:after="40"/>
              <w:rPr>
                <w:rFonts w:ascii="Calibri" w:hAnsi="Calibri" w:cs="Arial"/>
                <w:b/>
                <w:sz w:val="22"/>
                <w:szCs w:val="22"/>
              </w:rPr>
            </w:pPr>
            <w:r w:rsidRPr="00474354">
              <w:rPr>
                <w:rFonts w:ascii="Calibri" w:hAnsi="Calibri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6866" w:type="dxa"/>
            <w:gridSpan w:val="3"/>
            <w:tcBorders>
              <w:bottom w:val="single" w:sz="4" w:space="0" w:color="auto"/>
            </w:tcBorders>
          </w:tcPr>
          <w:p w14:paraId="4C3C57A3" w14:textId="77777777" w:rsidR="005E2F27" w:rsidRPr="00474354" w:rsidRDefault="000531DE" w:rsidP="00B94B94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SAP</w:t>
            </w:r>
            <w:r w:rsidR="00B94B9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5332F">
              <w:rPr>
                <w:rFonts w:ascii="Calibri" w:hAnsi="Calibri" w:cs="Arial"/>
                <w:sz w:val="22"/>
                <w:szCs w:val="22"/>
              </w:rPr>
              <w:t>Consultant</w:t>
            </w:r>
            <w:r w:rsidR="00AA70BE">
              <w:rPr>
                <w:rFonts w:ascii="Calibri" w:hAnsi="Calibri" w:cs="Arial"/>
                <w:sz w:val="22"/>
                <w:szCs w:val="22"/>
              </w:rPr>
              <w:t xml:space="preserve"> – Quality Management</w:t>
            </w:r>
            <w:r w:rsidR="00B94B94">
              <w:rPr>
                <w:rFonts w:ascii="Calibri" w:hAnsi="Calibri" w:cs="Arial"/>
                <w:sz w:val="22"/>
                <w:szCs w:val="22"/>
              </w:rPr>
              <w:t xml:space="preserve"> Module</w:t>
            </w:r>
          </w:p>
        </w:tc>
      </w:tr>
      <w:tr w:rsidR="006D328D" w:rsidRPr="00474354" w14:paraId="3ED1B5EF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879102" w14:textId="77777777" w:rsidR="006D328D" w:rsidRPr="00474354" w:rsidRDefault="006D328D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474354">
              <w:rPr>
                <w:rFonts w:ascii="Calibri" w:hAnsi="Calibri" w:cs="Arial"/>
                <w:b/>
                <w:sz w:val="22"/>
                <w:szCs w:val="22"/>
              </w:rPr>
              <w:t>Responsible to: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D210" w14:textId="0D30E022" w:rsidR="006D328D" w:rsidRPr="00474354" w:rsidRDefault="00AD6B26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SAP Applications Manager</w:t>
            </w:r>
          </w:p>
        </w:tc>
      </w:tr>
      <w:tr w:rsidR="006D328D" w:rsidRPr="00474354" w14:paraId="062E5F7B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3D7110" w14:textId="77777777" w:rsidR="006D328D" w:rsidRPr="00474354" w:rsidRDefault="006D328D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Accountable to: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211E" w14:textId="77777777" w:rsidR="006D328D" w:rsidRDefault="006D328D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SAP Applications Manager / SAP Projects Delivery Manager</w:t>
            </w:r>
          </w:p>
        </w:tc>
      </w:tr>
      <w:tr w:rsidR="006369D0" w:rsidRPr="00474354" w14:paraId="3097B684" w14:textId="77777777" w:rsidTr="006C0C00">
        <w:tc>
          <w:tcPr>
            <w:tcW w:w="2988" w:type="dxa"/>
            <w:shd w:val="clear" w:color="auto" w:fill="E0E0E0"/>
          </w:tcPr>
          <w:p w14:paraId="2D1EBAF4" w14:textId="77777777" w:rsidR="006369D0" w:rsidRPr="00474354" w:rsidRDefault="006369D0" w:rsidP="006D328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74354">
              <w:rPr>
                <w:rFonts w:ascii="Calibri" w:hAnsi="Calibri" w:cs="Arial"/>
                <w:b/>
                <w:sz w:val="22"/>
                <w:szCs w:val="22"/>
              </w:rPr>
              <w:t>Responsible for:</w:t>
            </w:r>
          </w:p>
        </w:tc>
        <w:tc>
          <w:tcPr>
            <w:tcW w:w="6866" w:type="dxa"/>
            <w:gridSpan w:val="3"/>
          </w:tcPr>
          <w:p w14:paraId="0EF6E40E" w14:textId="29D1679A" w:rsidR="006369D0" w:rsidRPr="00474354" w:rsidRDefault="00AD6B26" w:rsidP="00AD6B2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Vendor/Agency/HRL AMS resource</w:t>
            </w:r>
          </w:p>
        </w:tc>
      </w:tr>
      <w:tr w:rsidR="006369D0" w:rsidRPr="00474354" w14:paraId="1B9BA9D3" w14:textId="77777777" w:rsidTr="006C0C00"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741C017" w14:textId="77777777" w:rsidR="006369D0" w:rsidRPr="00474354" w:rsidRDefault="006369D0" w:rsidP="00085416">
            <w:pPr>
              <w:spacing w:before="40" w:after="40"/>
              <w:rPr>
                <w:rFonts w:ascii="Calibri" w:hAnsi="Calibri" w:cs="Arial"/>
                <w:b/>
                <w:sz w:val="22"/>
                <w:szCs w:val="22"/>
              </w:rPr>
            </w:pPr>
            <w:r w:rsidRPr="00474354">
              <w:rPr>
                <w:rFonts w:ascii="Calibri" w:hAnsi="Calibri" w:cs="Arial"/>
                <w:b/>
                <w:sz w:val="22"/>
                <w:szCs w:val="22"/>
              </w:rPr>
              <w:t>Appointed Deputy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731FE7" w14:textId="77777777" w:rsidR="006369D0" w:rsidRPr="00474354" w:rsidRDefault="007871D2" w:rsidP="00B5332F">
            <w:pPr>
              <w:spacing w:before="40" w:after="40"/>
              <w:ind w:left="72"/>
              <w:rPr>
                <w:rFonts w:ascii="Calibri" w:hAnsi="Calibri"/>
                <w:sz w:val="22"/>
                <w:szCs w:val="22"/>
              </w:rPr>
            </w:pPr>
            <w:r w:rsidRPr="00474354">
              <w:rPr>
                <w:rFonts w:ascii="Calibri" w:hAnsi="Calibri"/>
                <w:sz w:val="22"/>
                <w:szCs w:val="22"/>
              </w:rPr>
              <w:t>N/A</w:t>
            </w:r>
          </w:p>
        </w:tc>
      </w:tr>
      <w:tr w:rsidR="005E2F27" w:rsidRPr="00474354" w14:paraId="26A6A391" w14:textId="77777777" w:rsidTr="006C0C00"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DCED360" w14:textId="77777777" w:rsidR="005E2F27" w:rsidRPr="00474354" w:rsidRDefault="005E2F27" w:rsidP="00085416">
            <w:pPr>
              <w:spacing w:before="40" w:after="40"/>
              <w:rPr>
                <w:rFonts w:ascii="Calibri" w:hAnsi="Calibri" w:cs="Arial"/>
                <w:b/>
                <w:sz w:val="22"/>
                <w:szCs w:val="22"/>
              </w:rPr>
            </w:pPr>
            <w:r w:rsidRPr="00474354">
              <w:rPr>
                <w:rFonts w:ascii="Calibri" w:hAnsi="Calibri" w:cs="Arial"/>
                <w:b/>
                <w:sz w:val="22"/>
                <w:szCs w:val="22"/>
              </w:rPr>
              <w:t>Job Function:</w:t>
            </w:r>
            <w:r w:rsidRPr="00474354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8FEDE8" w14:textId="77777777" w:rsidR="005E2F27" w:rsidRPr="00474354" w:rsidRDefault="00B5332F" w:rsidP="00B5332F">
            <w:pPr>
              <w:spacing w:before="40" w:after="40"/>
              <w:ind w:left="7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SAP Functional </w:t>
            </w:r>
            <w:r w:rsidR="00F43181">
              <w:rPr>
                <w:rFonts w:ascii="Calibri" w:hAnsi="Calibri" w:cs="Arial"/>
                <w:sz w:val="22"/>
                <w:szCs w:val="22"/>
              </w:rPr>
              <w:t xml:space="preserve">SME for </w:t>
            </w:r>
            <w:r>
              <w:rPr>
                <w:rFonts w:ascii="Calibri" w:hAnsi="Calibri" w:cs="Arial"/>
                <w:sz w:val="22"/>
                <w:szCs w:val="22"/>
              </w:rPr>
              <w:t>Support and Development</w:t>
            </w:r>
          </w:p>
        </w:tc>
      </w:tr>
      <w:tr w:rsidR="00931C1D" w:rsidRPr="00474354" w14:paraId="114341C1" w14:textId="77777777" w:rsidTr="006C0C00">
        <w:tc>
          <w:tcPr>
            <w:tcW w:w="9854" w:type="dxa"/>
            <w:gridSpan w:val="4"/>
            <w:tcBorders>
              <w:top w:val="single" w:sz="4" w:space="0" w:color="auto"/>
            </w:tcBorders>
            <w:shd w:val="clear" w:color="auto" w:fill="CCCCCC"/>
          </w:tcPr>
          <w:p w14:paraId="61DDB3B0" w14:textId="77777777" w:rsidR="00931C1D" w:rsidRPr="00474354" w:rsidRDefault="00931C1D" w:rsidP="00931C1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74354">
              <w:rPr>
                <w:rFonts w:ascii="Calibri" w:hAnsi="Calibri" w:cs="Arial"/>
                <w:b/>
                <w:sz w:val="22"/>
                <w:szCs w:val="22"/>
              </w:rPr>
              <w:t>Main Responsibilities</w:t>
            </w:r>
          </w:p>
        </w:tc>
      </w:tr>
      <w:tr w:rsidR="00931C1D" w:rsidRPr="00474354" w14:paraId="5CFFDCD8" w14:textId="77777777" w:rsidTr="006C0C00">
        <w:tc>
          <w:tcPr>
            <w:tcW w:w="9854" w:type="dxa"/>
            <w:gridSpan w:val="4"/>
          </w:tcPr>
          <w:p w14:paraId="5C3E4248" w14:textId="77777777" w:rsidR="007871D2" w:rsidRDefault="007871D2" w:rsidP="007871D2">
            <w:pPr>
              <w:ind w:left="360"/>
              <w:rPr>
                <w:rFonts w:ascii="Calibri" w:hAnsi="Calibri" w:cs="Arial"/>
                <w:sz w:val="22"/>
                <w:szCs w:val="22"/>
              </w:rPr>
            </w:pPr>
          </w:p>
          <w:p w14:paraId="5B81B4B2" w14:textId="05B785A6" w:rsidR="00396E62" w:rsidRPr="00396E62" w:rsidRDefault="00396E62" w:rsidP="00396E6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96E62">
              <w:rPr>
                <w:rFonts w:ascii="Calibri" w:hAnsi="Calibri" w:cs="Arial"/>
                <w:b/>
                <w:sz w:val="22"/>
                <w:szCs w:val="22"/>
              </w:rPr>
              <w:t xml:space="preserve">Purpose of the </w:t>
            </w:r>
            <w:r w:rsidR="006D328D" w:rsidRPr="00396E62">
              <w:rPr>
                <w:rFonts w:ascii="Calibri" w:hAnsi="Calibri" w:cs="Arial"/>
                <w:b/>
                <w:sz w:val="22"/>
                <w:szCs w:val="22"/>
              </w:rPr>
              <w:t>role: -</w:t>
            </w:r>
          </w:p>
          <w:p w14:paraId="19FE0A20" w14:textId="77777777" w:rsidR="00396E62" w:rsidRPr="00067FC0" w:rsidRDefault="00E81737" w:rsidP="00396E62">
            <w:pPr>
              <w:rPr>
                <w:rFonts w:ascii="Calibri" w:hAnsi="Calibri" w:cs="Arial"/>
                <w:sz w:val="22"/>
                <w:szCs w:val="22"/>
              </w:rPr>
            </w:pPr>
            <w:r w:rsidRPr="00067FC0">
              <w:rPr>
                <w:rFonts w:ascii="Calibri" w:hAnsi="Calibri" w:cs="Arial"/>
                <w:sz w:val="22"/>
                <w:szCs w:val="22"/>
              </w:rPr>
              <w:t xml:space="preserve">Support the business </w:t>
            </w:r>
            <w:r w:rsidR="00396E62" w:rsidRPr="00067FC0">
              <w:rPr>
                <w:rFonts w:ascii="Calibri" w:hAnsi="Calibri" w:cs="Arial"/>
                <w:sz w:val="22"/>
                <w:szCs w:val="22"/>
              </w:rPr>
              <w:t xml:space="preserve">through the </w:t>
            </w:r>
            <w:r w:rsidR="00A95465" w:rsidRPr="00067FC0">
              <w:rPr>
                <w:rFonts w:ascii="Calibri" w:hAnsi="Calibri" w:cs="Arial"/>
                <w:sz w:val="22"/>
                <w:szCs w:val="22"/>
              </w:rPr>
              <w:t>day-to-day management of t</w:t>
            </w:r>
            <w:r w:rsidR="00396E62" w:rsidRPr="00067FC0">
              <w:rPr>
                <w:rFonts w:ascii="Calibri" w:hAnsi="Calibri" w:cs="Arial"/>
                <w:sz w:val="22"/>
                <w:szCs w:val="22"/>
              </w:rPr>
              <w:t>he SAP Platform applications.</w:t>
            </w:r>
            <w:r w:rsidR="003B417D" w:rsidRPr="00067FC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6734B" w:rsidRPr="00067FC0">
              <w:rPr>
                <w:rFonts w:ascii="Calibri" w:hAnsi="Calibri" w:cs="Arial"/>
                <w:sz w:val="22"/>
                <w:szCs w:val="22"/>
              </w:rPr>
              <w:t xml:space="preserve">This role operates in a </w:t>
            </w:r>
            <w:r w:rsidR="00AA70BE" w:rsidRPr="00067FC0">
              <w:rPr>
                <w:rFonts w:ascii="Calibri" w:hAnsi="Calibri" w:cs="Arial"/>
                <w:sz w:val="22"/>
                <w:szCs w:val="22"/>
              </w:rPr>
              <w:t>fast-paced</w:t>
            </w:r>
            <w:r w:rsidR="0016734B" w:rsidRPr="00067FC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B417D" w:rsidRPr="00067FC0">
              <w:rPr>
                <w:rFonts w:ascii="Calibri" w:hAnsi="Calibri" w:cs="Arial"/>
                <w:sz w:val="22"/>
                <w:szCs w:val="22"/>
              </w:rPr>
              <w:t>environment wit</w:t>
            </w:r>
            <w:r w:rsidR="0016734B" w:rsidRPr="00067FC0">
              <w:rPr>
                <w:rFonts w:ascii="Calibri" w:hAnsi="Calibri" w:cs="Arial"/>
                <w:sz w:val="22"/>
                <w:szCs w:val="22"/>
              </w:rPr>
              <w:t xml:space="preserve">h regular collaboration with </w:t>
            </w:r>
            <w:r w:rsidR="001963BD" w:rsidRPr="00067FC0">
              <w:rPr>
                <w:rFonts w:ascii="Calibri" w:hAnsi="Calibri" w:cs="Arial"/>
                <w:sz w:val="22"/>
                <w:szCs w:val="22"/>
              </w:rPr>
              <w:t>both internal and external stakeholders.</w:t>
            </w:r>
          </w:p>
          <w:p w14:paraId="41D731F6" w14:textId="77777777" w:rsidR="00396E62" w:rsidRPr="00067FC0" w:rsidRDefault="00396E62" w:rsidP="00396E6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7A47704" w14:textId="123B1F41" w:rsidR="00396E62" w:rsidRPr="00067FC0" w:rsidRDefault="00396E62" w:rsidP="00396E6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67FC0">
              <w:rPr>
                <w:rFonts w:ascii="Calibri" w:hAnsi="Calibri" w:cs="Arial"/>
                <w:b/>
                <w:sz w:val="22"/>
                <w:szCs w:val="22"/>
              </w:rPr>
              <w:t xml:space="preserve">Main Duties of the </w:t>
            </w:r>
            <w:r w:rsidR="006D328D" w:rsidRPr="00067FC0">
              <w:rPr>
                <w:rFonts w:ascii="Calibri" w:hAnsi="Calibri" w:cs="Arial"/>
                <w:b/>
                <w:sz w:val="22"/>
                <w:szCs w:val="22"/>
              </w:rPr>
              <w:t>role: -</w:t>
            </w:r>
          </w:p>
          <w:p w14:paraId="7B76CDAF" w14:textId="77777777" w:rsidR="0087728F" w:rsidRPr="00067FC0" w:rsidRDefault="0087728F" w:rsidP="00396E62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067FC0">
              <w:rPr>
                <w:rFonts w:ascii="Calibri" w:hAnsi="Calibri" w:cs="Arial"/>
                <w:sz w:val="22"/>
                <w:szCs w:val="22"/>
              </w:rPr>
              <w:t>Provide 2</w:t>
            </w:r>
            <w:r w:rsidRPr="00067FC0">
              <w:rPr>
                <w:rFonts w:ascii="Calibri" w:hAnsi="Calibri" w:cs="Arial"/>
                <w:sz w:val="22"/>
                <w:szCs w:val="22"/>
                <w:vertAlign w:val="superscript"/>
              </w:rPr>
              <w:t>nd</w:t>
            </w:r>
            <w:r w:rsidRPr="00067FC0">
              <w:rPr>
                <w:rFonts w:ascii="Calibri" w:hAnsi="Calibri" w:cs="Arial"/>
                <w:sz w:val="22"/>
                <w:szCs w:val="22"/>
              </w:rPr>
              <w:t>/3</w:t>
            </w:r>
            <w:r w:rsidRPr="00067FC0">
              <w:rPr>
                <w:rFonts w:ascii="Calibri" w:hAnsi="Calibri" w:cs="Arial"/>
                <w:sz w:val="22"/>
                <w:szCs w:val="22"/>
                <w:vertAlign w:val="superscript"/>
              </w:rPr>
              <w:t>rd</w:t>
            </w:r>
            <w:r w:rsidRPr="00067FC0">
              <w:rPr>
                <w:rFonts w:ascii="Calibri" w:hAnsi="Calibri" w:cs="Arial"/>
                <w:sz w:val="22"/>
                <w:szCs w:val="22"/>
              </w:rPr>
              <w:t xml:space="preserve"> line support for incidents reported to the service desk in line with SLA</w:t>
            </w:r>
            <w:r w:rsidR="003B417D" w:rsidRPr="00067FC0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17BDAEE2" w14:textId="77777777" w:rsidR="00A95465" w:rsidRPr="00067FC0" w:rsidRDefault="00A95465" w:rsidP="00396E62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067FC0">
              <w:rPr>
                <w:rFonts w:ascii="Calibri" w:hAnsi="Calibri" w:cs="Arial"/>
                <w:sz w:val="22"/>
                <w:szCs w:val="22"/>
              </w:rPr>
              <w:t>Design &amp; deliver technical/functional solutions against specifications and blueprints in accordance with agreed standards and procedures</w:t>
            </w:r>
          </w:p>
          <w:p w14:paraId="62EAD4C3" w14:textId="77777777" w:rsidR="00A95465" w:rsidRPr="00067FC0" w:rsidRDefault="00A95465" w:rsidP="00396E62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067FC0">
              <w:rPr>
                <w:rFonts w:ascii="Calibri" w:hAnsi="Calibri" w:cs="Arial"/>
                <w:sz w:val="22"/>
                <w:szCs w:val="22"/>
              </w:rPr>
              <w:t>Complete unit and integration testing of developments in line with agreed processes ensuring completion within allocated timescales</w:t>
            </w:r>
          </w:p>
          <w:p w14:paraId="65F133AD" w14:textId="77777777" w:rsidR="00A95465" w:rsidRPr="00067FC0" w:rsidRDefault="00A95465" w:rsidP="00396E62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067FC0">
              <w:rPr>
                <w:rFonts w:ascii="Calibri" w:hAnsi="Calibri" w:cs="Arial"/>
                <w:sz w:val="22"/>
                <w:szCs w:val="22"/>
              </w:rPr>
              <w:t>Deliver regular release items (problems and requests) understanding business requirements and completing the design, build, testing and deployment of functional components.</w:t>
            </w:r>
          </w:p>
          <w:p w14:paraId="715850D5" w14:textId="73FB9058" w:rsidR="00A95465" w:rsidRPr="00067FC0" w:rsidRDefault="00A95465" w:rsidP="00396E62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067FC0">
              <w:rPr>
                <w:rFonts w:ascii="Calibri" w:hAnsi="Calibri" w:cs="Arial"/>
                <w:sz w:val="22"/>
                <w:szCs w:val="22"/>
              </w:rPr>
              <w:t xml:space="preserve">For small projects, </w:t>
            </w:r>
            <w:r w:rsidR="006D328D">
              <w:rPr>
                <w:rFonts w:ascii="Calibri" w:hAnsi="Calibri" w:cs="Arial"/>
                <w:sz w:val="22"/>
                <w:szCs w:val="22"/>
              </w:rPr>
              <w:t xml:space="preserve">work with the </w:t>
            </w:r>
            <w:r w:rsidRPr="00067FC0">
              <w:rPr>
                <w:rFonts w:ascii="Calibri" w:hAnsi="Calibri" w:cs="Arial"/>
                <w:sz w:val="22"/>
                <w:szCs w:val="22"/>
              </w:rPr>
              <w:t>solution lead to deliver overall solution track for the project</w:t>
            </w:r>
          </w:p>
          <w:p w14:paraId="6421E52D" w14:textId="77777777" w:rsidR="003B417D" w:rsidRPr="00067FC0" w:rsidRDefault="003B417D" w:rsidP="00396E62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067FC0">
              <w:rPr>
                <w:rFonts w:ascii="Calibri" w:hAnsi="Calibri" w:cs="Arial"/>
                <w:sz w:val="22"/>
                <w:szCs w:val="22"/>
              </w:rPr>
              <w:t>The role co</w:t>
            </w:r>
            <w:r w:rsidR="0016734B" w:rsidRPr="00067FC0">
              <w:rPr>
                <w:rFonts w:ascii="Calibri" w:hAnsi="Calibri" w:cs="Arial"/>
                <w:sz w:val="22"/>
                <w:szCs w:val="22"/>
              </w:rPr>
              <w:t>mmunicates internally with business users and externally with SAP</w:t>
            </w:r>
          </w:p>
          <w:p w14:paraId="0361DB79" w14:textId="77777777" w:rsidR="00A95465" w:rsidRDefault="00A95465" w:rsidP="00396E62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067FC0">
              <w:rPr>
                <w:rFonts w:ascii="Calibri" w:hAnsi="Calibri" w:cs="Arial"/>
                <w:sz w:val="22"/>
                <w:szCs w:val="22"/>
              </w:rPr>
              <w:t>Support the acceptance and implementation of new functional solutions into the</w:t>
            </w:r>
            <w:r w:rsidRPr="00A95465">
              <w:rPr>
                <w:rFonts w:ascii="Calibri" w:hAnsi="Calibri" w:cs="Arial"/>
                <w:sz w:val="22"/>
                <w:szCs w:val="22"/>
              </w:rPr>
              <w:t xml:space="preserve"> production environment ensuring relevant support documentation is available.</w:t>
            </w:r>
          </w:p>
          <w:p w14:paraId="5C2D688D" w14:textId="77777777" w:rsidR="00A95465" w:rsidRDefault="00A95465" w:rsidP="00396E62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  <w:r w:rsidRPr="00A95465">
              <w:rPr>
                <w:rFonts w:ascii="Calibri" w:hAnsi="Calibri" w:cs="Arial"/>
                <w:sz w:val="22"/>
                <w:szCs w:val="22"/>
              </w:rPr>
              <w:t>evelop and deliver release notes and key user training for all new or enhanced application functionality.</w:t>
            </w:r>
          </w:p>
          <w:p w14:paraId="5510E0E2" w14:textId="77777777" w:rsidR="00A95465" w:rsidRDefault="00A95465" w:rsidP="00396E62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  <w:r w:rsidRPr="00A95465">
              <w:rPr>
                <w:rFonts w:ascii="Calibri" w:hAnsi="Calibri" w:cs="Arial"/>
                <w:sz w:val="22"/>
                <w:szCs w:val="22"/>
              </w:rPr>
              <w:t>omplete detailed solution documentation for functional solutions</w:t>
            </w:r>
          </w:p>
          <w:p w14:paraId="03901B04" w14:textId="77777777" w:rsidR="00A95465" w:rsidRDefault="00A95465" w:rsidP="00396E62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  <w:r w:rsidRPr="00A95465">
              <w:rPr>
                <w:rFonts w:ascii="Calibri" w:hAnsi="Calibri" w:cs="Arial"/>
                <w:sz w:val="22"/>
                <w:szCs w:val="22"/>
              </w:rPr>
              <w:t xml:space="preserve">rovide technical expertise in systems applications within a nominated </w:t>
            </w:r>
            <w:r>
              <w:rPr>
                <w:rFonts w:ascii="Calibri" w:hAnsi="Calibri" w:cs="Arial"/>
                <w:sz w:val="22"/>
                <w:szCs w:val="22"/>
              </w:rPr>
              <w:t>function</w:t>
            </w:r>
          </w:p>
          <w:p w14:paraId="4A6924EC" w14:textId="77777777" w:rsidR="00396E62" w:rsidRPr="00463F21" w:rsidRDefault="00A95465" w:rsidP="00396E6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95465">
              <w:rPr>
                <w:rFonts w:ascii="Calibri" w:hAnsi="Calibri" w:cs="Arial"/>
                <w:sz w:val="22"/>
                <w:szCs w:val="22"/>
              </w:rPr>
              <w:t>Keep abreast of advances of available technologies and best practice to identify and exploit new opportunities</w:t>
            </w:r>
          </w:p>
          <w:p w14:paraId="3EBA3B9D" w14:textId="77777777" w:rsidR="00396E62" w:rsidRPr="00396E62" w:rsidRDefault="00396E62" w:rsidP="00396E62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396E62">
              <w:rPr>
                <w:rFonts w:ascii="Calibri" w:hAnsi="Calibri" w:cs="Arial"/>
                <w:sz w:val="22"/>
                <w:szCs w:val="22"/>
              </w:rPr>
              <w:t xml:space="preserve">To be aware </w:t>
            </w:r>
            <w:r w:rsidR="00AA70BE" w:rsidRPr="00396E62">
              <w:rPr>
                <w:rFonts w:ascii="Calibri" w:hAnsi="Calibri" w:cs="Arial"/>
                <w:sz w:val="22"/>
                <w:szCs w:val="22"/>
              </w:rPr>
              <w:t>of, actively promote,</w:t>
            </w:r>
            <w:r w:rsidRPr="00396E62">
              <w:rPr>
                <w:rFonts w:ascii="Calibri" w:hAnsi="Calibri" w:cs="Arial"/>
                <w:sz w:val="22"/>
                <w:szCs w:val="22"/>
              </w:rPr>
              <w:t xml:space="preserve"> and implement Hitachi’s ethos, culture and values.</w:t>
            </w:r>
          </w:p>
          <w:p w14:paraId="098DD3A0" w14:textId="48206D2F" w:rsidR="00396E62" w:rsidRPr="00396E62" w:rsidRDefault="00396E62" w:rsidP="00396E62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396E62">
              <w:rPr>
                <w:rFonts w:ascii="Calibri" w:hAnsi="Calibri" w:cs="Arial"/>
                <w:sz w:val="22"/>
                <w:szCs w:val="22"/>
              </w:rPr>
              <w:t xml:space="preserve">To be involved in </w:t>
            </w:r>
            <w:r w:rsidR="00AD6B26">
              <w:rPr>
                <w:rFonts w:ascii="Calibri" w:hAnsi="Calibri" w:cs="Arial"/>
                <w:sz w:val="22"/>
                <w:szCs w:val="22"/>
              </w:rPr>
              <w:t>Hitachi Rail Limited</w:t>
            </w:r>
            <w:r w:rsidRPr="00396E62">
              <w:rPr>
                <w:rFonts w:ascii="Calibri" w:hAnsi="Calibri" w:cs="Arial"/>
                <w:sz w:val="22"/>
                <w:szCs w:val="22"/>
              </w:rPr>
              <w:t>’s staff development and training and participate in PDP procedures.</w:t>
            </w:r>
          </w:p>
          <w:p w14:paraId="20FC4F95" w14:textId="4980F391" w:rsidR="00396E62" w:rsidRPr="00396E62" w:rsidRDefault="00396E62" w:rsidP="00396E62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396E62">
              <w:rPr>
                <w:rFonts w:ascii="Calibri" w:hAnsi="Calibri" w:cs="Arial"/>
                <w:sz w:val="22"/>
                <w:szCs w:val="22"/>
              </w:rPr>
              <w:t xml:space="preserve">To adhere to the </w:t>
            </w:r>
            <w:r w:rsidR="00AD6B26">
              <w:rPr>
                <w:rFonts w:ascii="Calibri" w:hAnsi="Calibri" w:cs="Arial"/>
                <w:sz w:val="22"/>
                <w:szCs w:val="22"/>
              </w:rPr>
              <w:t>Hitachi Rail Limited</w:t>
            </w:r>
            <w:r w:rsidRPr="00396E62">
              <w:rPr>
                <w:rFonts w:ascii="Calibri" w:hAnsi="Calibri" w:cs="Arial"/>
                <w:sz w:val="22"/>
                <w:szCs w:val="22"/>
              </w:rPr>
              <w:t xml:space="preserve">’s Equal Opportunities Policy. </w:t>
            </w:r>
          </w:p>
          <w:p w14:paraId="0A85D249" w14:textId="526A64CD" w:rsidR="00396E62" w:rsidRPr="00396E62" w:rsidRDefault="00396E62" w:rsidP="00396E62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396E62">
              <w:rPr>
                <w:rFonts w:ascii="Calibri" w:hAnsi="Calibri" w:cs="Arial"/>
                <w:sz w:val="22"/>
                <w:szCs w:val="22"/>
              </w:rPr>
              <w:t xml:space="preserve">To comply with and implement </w:t>
            </w:r>
            <w:r w:rsidR="00AD6B26">
              <w:rPr>
                <w:rFonts w:ascii="Calibri" w:hAnsi="Calibri" w:cs="Arial"/>
                <w:sz w:val="22"/>
                <w:szCs w:val="22"/>
              </w:rPr>
              <w:t>Hitachi Rail Limited</w:t>
            </w:r>
            <w:r w:rsidRPr="00396E62">
              <w:rPr>
                <w:rFonts w:ascii="Calibri" w:hAnsi="Calibri" w:cs="Arial"/>
                <w:sz w:val="22"/>
                <w:szCs w:val="22"/>
              </w:rPr>
              <w:t>’s Health and Safety policy.</w:t>
            </w:r>
          </w:p>
          <w:p w14:paraId="4AE0F51D" w14:textId="77777777" w:rsidR="00396E62" w:rsidRPr="00396E62" w:rsidRDefault="00396E62" w:rsidP="00396E62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396E62">
              <w:rPr>
                <w:rFonts w:ascii="Calibri" w:hAnsi="Calibri" w:cs="Arial"/>
                <w:sz w:val="22"/>
                <w:szCs w:val="22"/>
              </w:rPr>
              <w:t>To undertake any other reasonable duties and responsibilities as may be required</w:t>
            </w:r>
          </w:p>
          <w:p w14:paraId="33283506" w14:textId="77777777" w:rsidR="00A95465" w:rsidRPr="00474354" w:rsidRDefault="00A95465" w:rsidP="00396E62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14:paraId="2886F8B4" w14:textId="77777777" w:rsidR="007871D2" w:rsidRPr="00474354" w:rsidRDefault="007871D2" w:rsidP="007871D2">
            <w:pPr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1C1D" w:rsidRPr="00474354" w14:paraId="19269005" w14:textId="77777777" w:rsidTr="006C0C00">
        <w:tc>
          <w:tcPr>
            <w:tcW w:w="8208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5EC820EF" w14:textId="77777777" w:rsidR="00931C1D" w:rsidRPr="00474354" w:rsidRDefault="00931C1D" w:rsidP="00085416">
            <w:pPr>
              <w:spacing w:before="40" w:after="40"/>
              <w:rPr>
                <w:rFonts w:ascii="Calibri" w:hAnsi="Calibri" w:cs="Arial"/>
                <w:b/>
                <w:sz w:val="22"/>
                <w:szCs w:val="22"/>
              </w:rPr>
            </w:pPr>
            <w:r w:rsidRPr="00474354">
              <w:rPr>
                <w:rFonts w:ascii="Calibri" w:hAnsi="Calibri" w:cs="Arial"/>
                <w:b/>
                <w:sz w:val="22"/>
                <w:szCs w:val="22"/>
              </w:rPr>
              <w:t>Safety Details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14:paraId="3EA46231" w14:textId="77777777" w:rsidR="00931C1D" w:rsidRPr="00474354" w:rsidRDefault="00931C1D" w:rsidP="00085416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474354">
              <w:rPr>
                <w:rFonts w:ascii="Calibri" w:hAnsi="Calibri" w:cs="Arial"/>
                <w:sz w:val="22"/>
                <w:szCs w:val="22"/>
              </w:rPr>
              <w:t>YES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14:paraId="4357C4D2" w14:textId="77777777" w:rsidR="00931C1D" w:rsidRPr="00474354" w:rsidRDefault="00931C1D" w:rsidP="00085416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474354">
              <w:rPr>
                <w:rFonts w:ascii="Calibri" w:hAnsi="Calibri" w:cs="Arial"/>
                <w:sz w:val="22"/>
                <w:szCs w:val="22"/>
              </w:rPr>
              <w:t>NO</w:t>
            </w:r>
          </w:p>
        </w:tc>
      </w:tr>
      <w:tr w:rsidR="00931C1D" w:rsidRPr="00474354" w14:paraId="00510339" w14:textId="77777777" w:rsidTr="006C0C00">
        <w:trPr>
          <w:trHeight w:val="453"/>
        </w:trPr>
        <w:tc>
          <w:tcPr>
            <w:tcW w:w="820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76FE096" w14:textId="77777777" w:rsidR="00931C1D" w:rsidRPr="00474354" w:rsidRDefault="00931C1D" w:rsidP="00085416">
            <w:p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  <w:r w:rsidRPr="00474354">
              <w:rPr>
                <w:rFonts w:ascii="Calibri" w:hAnsi="Calibri" w:cs="Arial"/>
                <w:sz w:val="22"/>
                <w:szCs w:val="22"/>
              </w:rPr>
              <w:t>Job Holder is required to hold a relevant TRACK SAFETY competence</w:t>
            </w:r>
          </w:p>
        </w:tc>
        <w:tc>
          <w:tcPr>
            <w:tcW w:w="823" w:type="dxa"/>
            <w:tcBorders>
              <w:top w:val="nil"/>
            </w:tcBorders>
            <w:shd w:val="clear" w:color="auto" w:fill="auto"/>
            <w:vAlign w:val="center"/>
          </w:tcPr>
          <w:p w14:paraId="1A07D35B" w14:textId="77777777" w:rsidR="00931C1D" w:rsidRPr="00474354" w:rsidRDefault="00931C1D" w:rsidP="00085416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</w:tcBorders>
            <w:shd w:val="clear" w:color="auto" w:fill="auto"/>
            <w:vAlign w:val="center"/>
          </w:tcPr>
          <w:p w14:paraId="3943FD16" w14:textId="77777777" w:rsidR="00931C1D" w:rsidRPr="00474354" w:rsidRDefault="007B5C8B" w:rsidP="00085416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74354">
              <w:rPr>
                <w:rFonts w:ascii="Calibri" w:hAnsi="Calibri" w:cs="Arial"/>
                <w:sz w:val="22"/>
                <w:szCs w:val="22"/>
              </w:rPr>
              <w:sym w:font="Wingdings 2" w:char="F050"/>
            </w:r>
          </w:p>
        </w:tc>
      </w:tr>
      <w:tr w:rsidR="00931C1D" w:rsidRPr="00474354" w14:paraId="3B5E9E91" w14:textId="77777777" w:rsidTr="006C0C00">
        <w:trPr>
          <w:trHeight w:val="531"/>
        </w:trPr>
        <w:tc>
          <w:tcPr>
            <w:tcW w:w="820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EF54719" w14:textId="77777777" w:rsidR="00931C1D" w:rsidRPr="00474354" w:rsidRDefault="00931C1D" w:rsidP="00085416">
            <w:p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  <w:r w:rsidRPr="00474354">
              <w:rPr>
                <w:rFonts w:ascii="Calibri" w:hAnsi="Calibri" w:cs="Arial"/>
                <w:sz w:val="22"/>
                <w:szCs w:val="22"/>
              </w:rPr>
              <w:t>This is a KEY SAFETY POST</w:t>
            </w:r>
          </w:p>
        </w:tc>
        <w:tc>
          <w:tcPr>
            <w:tcW w:w="823" w:type="dxa"/>
            <w:tcBorders>
              <w:top w:val="nil"/>
            </w:tcBorders>
            <w:shd w:val="clear" w:color="auto" w:fill="auto"/>
            <w:vAlign w:val="center"/>
          </w:tcPr>
          <w:p w14:paraId="62B5560F" w14:textId="77777777" w:rsidR="00931C1D" w:rsidRPr="00474354" w:rsidRDefault="00931C1D" w:rsidP="00085416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</w:tcBorders>
            <w:shd w:val="clear" w:color="auto" w:fill="auto"/>
            <w:vAlign w:val="center"/>
          </w:tcPr>
          <w:p w14:paraId="61B36CB7" w14:textId="77777777" w:rsidR="00931C1D" w:rsidRPr="00474354" w:rsidRDefault="007B5C8B" w:rsidP="00085416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74354">
              <w:rPr>
                <w:rFonts w:ascii="Calibri" w:hAnsi="Calibri" w:cs="Arial"/>
                <w:sz w:val="22"/>
                <w:szCs w:val="22"/>
              </w:rPr>
              <w:sym w:font="Wingdings 2" w:char="F050"/>
            </w:r>
          </w:p>
        </w:tc>
      </w:tr>
      <w:tr w:rsidR="00931C1D" w:rsidRPr="00474354" w14:paraId="0508DBD5" w14:textId="77777777" w:rsidTr="006C0C00">
        <w:trPr>
          <w:trHeight w:val="605"/>
        </w:trPr>
        <w:tc>
          <w:tcPr>
            <w:tcW w:w="82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F604B5" w14:textId="77777777" w:rsidR="00931C1D" w:rsidRPr="00474354" w:rsidRDefault="00931C1D" w:rsidP="00085416">
            <w:p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  <w:r w:rsidRPr="00474354">
              <w:rPr>
                <w:rFonts w:ascii="Calibri" w:hAnsi="Calibri" w:cs="Arial"/>
                <w:sz w:val="22"/>
                <w:szCs w:val="22"/>
              </w:rPr>
              <w:t>This is a SAFETY CRITICAL POST</w:t>
            </w: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1F5A09" w14:textId="77777777" w:rsidR="00931C1D" w:rsidRPr="00474354" w:rsidRDefault="00931C1D" w:rsidP="00085416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CDF3A4" w14:textId="77777777" w:rsidR="00931C1D" w:rsidRPr="00474354" w:rsidRDefault="007B5C8B" w:rsidP="00085416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74354">
              <w:rPr>
                <w:rFonts w:ascii="Calibri" w:hAnsi="Calibri" w:cs="Arial"/>
                <w:sz w:val="22"/>
                <w:szCs w:val="22"/>
              </w:rPr>
              <w:sym w:font="Wingdings 2" w:char="F050"/>
            </w:r>
          </w:p>
        </w:tc>
      </w:tr>
    </w:tbl>
    <w:p w14:paraId="3FE63A98" w14:textId="77777777" w:rsidR="00931C1D" w:rsidRPr="00474354" w:rsidRDefault="00931C1D">
      <w:pPr>
        <w:rPr>
          <w:rFonts w:ascii="Calibri" w:hAnsi="Calibri"/>
          <w:sz w:val="22"/>
          <w:szCs w:val="22"/>
        </w:rPr>
      </w:pPr>
      <w:r w:rsidRPr="00474354">
        <w:rPr>
          <w:rFonts w:ascii="Calibri" w:hAnsi="Calibr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1C1D" w:rsidRPr="00474354" w14:paraId="29908E3D" w14:textId="77777777" w:rsidTr="00085416">
        <w:tc>
          <w:tcPr>
            <w:tcW w:w="9854" w:type="dxa"/>
            <w:tcBorders>
              <w:bottom w:val="single" w:sz="4" w:space="0" w:color="auto"/>
            </w:tcBorders>
            <w:shd w:val="clear" w:color="auto" w:fill="CCCCCC"/>
          </w:tcPr>
          <w:p w14:paraId="7E62A63E" w14:textId="77777777" w:rsidR="00931C1D" w:rsidRPr="00474354" w:rsidRDefault="00931C1D" w:rsidP="00085416">
            <w:pPr>
              <w:spacing w:before="40" w:after="40"/>
              <w:rPr>
                <w:rFonts w:ascii="Calibri" w:hAnsi="Calibri" w:cs="Arial"/>
                <w:b/>
                <w:sz w:val="22"/>
                <w:szCs w:val="22"/>
              </w:rPr>
            </w:pPr>
            <w:r w:rsidRPr="00474354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Job Skills, Experience and Qualifications</w:t>
            </w:r>
          </w:p>
        </w:tc>
      </w:tr>
      <w:tr w:rsidR="00931C1D" w:rsidRPr="00474354" w14:paraId="3CD6591B" w14:textId="77777777" w:rsidTr="0008541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B6D" w14:textId="77777777" w:rsidR="0002393F" w:rsidRPr="00474354" w:rsidRDefault="0002393F" w:rsidP="0002393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7F64C016" w14:textId="77777777" w:rsidR="0002393F" w:rsidRPr="00474354" w:rsidRDefault="00DA4B7C" w:rsidP="0002393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Essential</w:t>
            </w:r>
            <w:r w:rsidR="0002393F" w:rsidRPr="0047435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Skills &amp; Experience</w:t>
            </w:r>
          </w:p>
          <w:p w14:paraId="572A14BC" w14:textId="77777777" w:rsidR="0002393F" w:rsidRPr="00474354" w:rsidRDefault="0002393F" w:rsidP="0002393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046A5D2C" w14:textId="77777777" w:rsidR="0002393F" w:rsidRPr="00474354" w:rsidRDefault="0002393F" w:rsidP="0002393F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47435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It is our expectation that successful applicants should be able to </w:t>
            </w:r>
            <w:r w:rsidRPr="00474354">
              <w:rPr>
                <w:rFonts w:ascii="Calibri" w:hAnsi="Calibri" w:cs="Arial"/>
                <w:bCs/>
                <w:color w:val="000000"/>
                <w:sz w:val="22"/>
                <w:szCs w:val="22"/>
                <w:u w:val="single"/>
              </w:rPr>
              <w:t xml:space="preserve">demonstrate </w:t>
            </w:r>
            <w:r w:rsidR="000E3997" w:rsidRPr="00474354">
              <w:rPr>
                <w:rFonts w:ascii="Calibri" w:hAnsi="Calibri" w:cs="Arial"/>
                <w:bCs/>
                <w:color w:val="000000"/>
                <w:sz w:val="22"/>
                <w:szCs w:val="22"/>
                <w:u w:val="single"/>
              </w:rPr>
              <w:t>many</w:t>
            </w:r>
            <w:r w:rsidR="00285FD8">
              <w:rPr>
                <w:rFonts w:ascii="Calibri" w:hAnsi="Calibri" w:cs="Arial"/>
                <w:bCs/>
                <w:color w:val="000000"/>
                <w:sz w:val="22"/>
                <w:szCs w:val="22"/>
                <w:u w:val="single"/>
              </w:rPr>
              <w:t>,</w:t>
            </w:r>
            <w:r w:rsidR="000E3997" w:rsidRPr="00474354">
              <w:rPr>
                <w:rFonts w:ascii="Calibri" w:hAnsi="Calibri" w:cs="Arial"/>
                <w:bCs/>
                <w:color w:val="000000"/>
                <w:sz w:val="22"/>
                <w:szCs w:val="22"/>
                <w:u w:val="single"/>
              </w:rPr>
              <w:t xml:space="preserve"> if not al</w:t>
            </w:r>
            <w:r w:rsidRPr="00474354">
              <w:rPr>
                <w:rFonts w:ascii="Calibri" w:hAnsi="Calibri" w:cs="Arial"/>
                <w:bCs/>
                <w:color w:val="000000"/>
                <w:sz w:val="22"/>
                <w:szCs w:val="22"/>
                <w:u w:val="single"/>
              </w:rPr>
              <w:t>l</w:t>
            </w:r>
            <w:r w:rsidRPr="0047435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of the experience and skills listed below:</w:t>
            </w:r>
          </w:p>
          <w:p w14:paraId="7F851189" w14:textId="77777777" w:rsidR="0002393F" w:rsidRPr="00474354" w:rsidRDefault="0002393F" w:rsidP="00085416">
            <w:pPr>
              <w:spacing w:before="40" w:after="4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2EFEA996" w14:textId="77777777" w:rsidR="00F43181" w:rsidRDefault="00F43181" w:rsidP="00A5165F">
            <w:pPr>
              <w:spacing w:before="40" w:after="40"/>
              <w:ind w:left="7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- </w:t>
            </w:r>
            <w:r w:rsidR="00AA70BE">
              <w:rPr>
                <w:rFonts w:ascii="Calibri" w:hAnsi="Calibri" w:cs="Arial"/>
                <w:sz w:val="22"/>
                <w:szCs w:val="22"/>
              </w:rPr>
              <w:t>Subject Matter Expert for SAP QM</w:t>
            </w:r>
            <w:r>
              <w:rPr>
                <w:rFonts w:ascii="Calibri" w:hAnsi="Calibri" w:cs="Arial"/>
                <w:sz w:val="22"/>
                <w:szCs w:val="22"/>
              </w:rPr>
              <w:t xml:space="preserve"> Module</w:t>
            </w:r>
          </w:p>
          <w:p w14:paraId="7ABC99DC" w14:textId="77777777" w:rsidR="00AD0D42" w:rsidRDefault="00AD0D42" w:rsidP="00A5165F">
            <w:pPr>
              <w:spacing w:before="40" w:after="40"/>
              <w:ind w:left="720"/>
              <w:rPr>
                <w:rFonts w:ascii="Calibri" w:hAnsi="Calibri" w:cs="Arial"/>
                <w:sz w:val="22"/>
                <w:szCs w:val="22"/>
              </w:rPr>
            </w:pPr>
            <w:r w:rsidRPr="00AD0D42">
              <w:rPr>
                <w:rFonts w:ascii="Calibri" w:hAnsi="Calibri" w:cs="Arial"/>
                <w:sz w:val="22"/>
                <w:szCs w:val="22"/>
              </w:rPr>
              <w:t xml:space="preserve">- </w:t>
            </w:r>
            <w:r w:rsidR="00285FD8">
              <w:rPr>
                <w:rFonts w:ascii="Calibri" w:hAnsi="Calibri" w:cs="Arial"/>
                <w:sz w:val="22"/>
                <w:szCs w:val="22"/>
              </w:rPr>
              <w:t>Minimum of 5 years</w:t>
            </w:r>
            <w:r w:rsidR="00285FD8" w:rsidRPr="00AD0D42">
              <w:rPr>
                <w:rFonts w:ascii="Calibri" w:hAnsi="Calibri" w:cs="Arial"/>
                <w:sz w:val="22"/>
                <w:szCs w:val="22"/>
              </w:rPr>
              <w:t>’ experience</w:t>
            </w:r>
            <w:r w:rsidRPr="00AD0D42">
              <w:rPr>
                <w:rFonts w:ascii="Calibri" w:hAnsi="Calibri" w:cs="Arial"/>
                <w:sz w:val="22"/>
                <w:szCs w:val="22"/>
              </w:rPr>
              <w:t xml:space="preserve"> in </w:t>
            </w:r>
            <w:r>
              <w:rPr>
                <w:rFonts w:ascii="Calibri" w:hAnsi="Calibri" w:cs="Arial"/>
                <w:sz w:val="22"/>
                <w:szCs w:val="22"/>
              </w:rPr>
              <w:t>SAP</w:t>
            </w:r>
            <w:r w:rsidR="00213CB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A70BE">
              <w:rPr>
                <w:rFonts w:ascii="Calibri" w:hAnsi="Calibri" w:cs="Arial"/>
                <w:sz w:val="22"/>
                <w:szCs w:val="22"/>
              </w:rPr>
              <w:t>QM</w:t>
            </w:r>
            <w:r w:rsidR="00B94B9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13CBE">
              <w:rPr>
                <w:rFonts w:ascii="Calibri" w:hAnsi="Calibri" w:cs="Arial"/>
                <w:sz w:val="22"/>
                <w:szCs w:val="22"/>
              </w:rPr>
              <w:t xml:space="preserve">functional Development </w:t>
            </w:r>
            <w:r w:rsidR="00285FD8">
              <w:rPr>
                <w:rFonts w:ascii="Calibri" w:hAnsi="Calibri" w:cs="Arial"/>
                <w:sz w:val="22"/>
                <w:szCs w:val="22"/>
              </w:rPr>
              <w:t>/ Support</w:t>
            </w:r>
          </w:p>
          <w:p w14:paraId="306779DE" w14:textId="77777777" w:rsidR="00E37D0F" w:rsidRDefault="00AD0D42" w:rsidP="00A5165F">
            <w:pPr>
              <w:spacing w:before="40" w:after="40"/>
              <w:ind w:left="720"/>
              <w:rPr>
                <w:rFonts w:ascii="Calibri" w:hAnsi="Calibri" w:cs="Arial"/>
                <w:sz w:val="22"/>
                <w:szCs w:val="22"/>
              </w:rPr>
            </w:pPr>
            <w:r w:rsidRPr="00AD0D42">
              <w:rPr>
                <w:rFonts w:ascii="Calibri" w:hAnsi="Calibri" w:cs="Arial"/>
                <w:sz w:val="22"/>
                <w:szCs w:val="22"/>
              </w:rPr>
              <w:t xml:space="preserve">- </w:t>
            </w:r>
            <w:r w:rsidR="00E37D0F">
              <w:rPr>
                <w:rFonts w:ascii="Calibri" w:hAnsi="Calibri" w:cs="Arial"/>
                <w:sz w:val="22"/>
                <w:szCs w:val="22"/>
              </w:rPr>
              <w:t>Minimum of 5 years’ experience working in a manufacturing/assembly environment</w:t>
            </w:r>
          </w:p>
          <w:p w14:paraId="0CBB17B0" w14:textId="77777777" w:rsidR="00213CBE" w:rsidRDefault="00E37D0F" w:rsidP="00A5165F">
            <w:pPr>
              <w:spacing w:before="40" w:after="40"/>
              <w:ind w:left="7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- </w:t>
            </w:r>
            <w:r w:rsidR="00F43181">
              <w:rPr>
                <w:rFonts w:ascii="Calibri" w:hAnsi="Calibri" w:cs="Arial"/>
                <w:sz w:val="22"/>
                <w:szCs w:val="22"/>
              </w:rPr>
              <w:t>Specific knowledge of</w:t>
            </w:r>
            <w:r w:rsidR="00AD0D42">
              <w:rPr>
                <w:rFonts w:ascii="Calibri" w:hAnsi="Calibri" w:cs="Arial"/>
                <w:sz w:val="22"/>
                <w:szCs w:val="22"/>
              </w:rPr>
              <w:t xml:space="preserve"> SAP </w:t>
            </w:r>
            <w:r w:rsidR="00AA70BE">
              <w:rPr>
                <w:rFonts w:ascii="Calibri" w:hAnsi="Calibri" w:cs="Arial"/>
                <w:sz w:val="22"/>
                <w:szCs w:val="22"/>
              </w:rPr>
              <w:t>QM</w:t>
            </w:r>
            <w:r w:rsidR="00F4318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D0D42">
              <w:rPr>
                <w:rFonts w:ascii="Calibri" w:hAnsi="Calibri" w:cs="Arial"/>
                <w:sz w:val="22"/>
                <w:szCs w:val="22"/>
              </w:rPr>
              <w:t>module</w:t>
            </w:r>
            <w:r w:rsidR="008620C5">
              <w:rPr>
                <w:rFonts w:ascii="Calibri" w:hAnsi="Calibri" w:cs="Arial"/>
                <w:sz w:val="22"/>
                <w:szCs w:val="22"/>
              </w:rPr>
              <w:t xml:space="preserve"> including:</w:t>
            </w:r>
          </w:p>
          <w:p w14:paraId="00886CD8" w14:textId="5E02EF0C" w:rsidR="008620C5" w:rsidRDefault="005629D8" w:rsidP="008620C5">
            <w:pPr>
              <w:spacing w:before="40" w:after="40"/>
              <w:ind w:left="14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Integration with MM</w:t>
            </w:r>
            <w:r w:rsidR="006D328D">
              <w:rPr>
                <w:rFonts w:ascii="Calibri" w:hAnsi="Calibri" w:cs="Arial"/>
                <w:sz w:val="22"/>
                <w:szCs w:val="22"/>
              </w:rPr>
              <w:t>/WM</w:t>
            </w:r>
            <w:r>
              <w:rPr>
                <w:rFonts w:ascii="Calibri" w:hAnsi="Calibri" w:cs="Arial"/>
                <w:sz w:val="22"/>
                <w:szCs w:val="22"/>
              </w:rPr>
              <w:t>/PP Modules</w:t>
            </w:r>
          </w:p>
          <w:p w14:paraId="0CC44CE6" w14:textId="77777777" w:rsidR="008620C5" w:rsidRDefault="005629D8" w:rsidP="008620C5">
            <w:pPr>
              <w:spacing w:before="40" w:after="40"/>
              <w:ind w:left="14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QM Inspection Plans, Lot Inspections, Results Recording</w:t>
            </w:r>
          </w:p>
          <w:p w14:paraId="61C6D065" w14:textId="77777777" w:rsidR="008620C5" w:rsidRDefault="005629D8" w:rsidP="008620C5">
            <w:pPr>
              <w:spacing w:before="40" w:after="40"/>
              <w:ind w:left="14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Quality Notifications</w:t>
            </w:r>
          </w:p>
          <w:p w14:paraId="2335AAEA" w14:textId="77777777" w:rsidR="005629D8" w:rsidRDefault="005629D8" w:rsidP="008620C5">
            <w:pPr>
              <w:spacing w:before="40" w:after="40"/>
              <w:ind w:left="14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QM Master Data</w:t>
            </w:r>
          </w:p>
          <w:p w14:paraId="5CEAAAAC" w14:textId="77777777" w:rsidR="008620C5" w:rsidRDefault="005629D8" w:rsidP="008620C5">
            <w:pPr>
              <w:spacing w:before="40" w:after="40"/>
              <w:ind w:left="14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QM Inspection Methods</w:t>
            </w:r>
          </w:p>
          <w:p w14:paraId="31A27641" w14:textId="77777777" w:rsidR="008620C5" w:rsidRDefault="008620C5" w:rsidP="008620C5">
            <w:pPr>
              <w:spacing w:before="40" w:after="40"/>
              <w:ind w:left="14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Project Stock</w:t>
            </w:r>
          </w:p>
          <w:p w14:paraId="10208E98" w14:textId="29B4B6D9" w:rsidR="006D328D" w:rsidRDefault="006D328D" w:rsidP="008620C5">
            <w:pPr>
              <w:spacing w:before="40" w:after="40"/>
              <w:ind w:left="14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Serialised / Split Valuation Materials</w:t>
            </w:r>
          </w:p>
          <w:p w14:paraId="274461C6" w14:textId="3498D851" w:rsidR="006D328D" w:rsidRDefault="006D328D" w:rsidP="008620C5">
            <w:pPr>
              <w:spacing w:before="40" w:after="40"/>
              <w:ind w:left="14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Batch Management</w:t>
            </w:r>
          </w:p>
          <w:p w14:paraId="409F796C" w14:textId="77777777" w:rsidR="00396E62" w:rsidRDefault="00AD0D42" w:rsidP="00A5165F">
            <w:pPr>
              <w:spacing w:before="40" w:after="40"/>
              <w:ind w:left="720"/>
              <w:rPr>
                <w:rFonts w:ascii="Calibri" w:hAnsi="Calibri" w:cs="Arial"/>
                <w:sz w:val="22"/>
                <w:szCs w:val="22"/>
              </w:rPr>
            </w:pPr>
            <w:r w:rsidRPr="00AD0D42">
              <w:rPr>
                <w:rFonts w:ascii="Calibri" w:hAnsi="Calibri" w:cs="Arial"/>
                <w:sz w:val="22"/>
                <w:szCs w:val="22"/>
              </w:rPr>
              <w:t>- Good understanding of integ</w:t>
            </w:r>
            <w:r w:rsidR="00396E62">
              <w:rPr>
                <w:rFonts w:ascii="Calibri" w:hAnsi="Calibri" w:cs="Arial"/>
                <w:sz w:val="22"/>
                <w:szCs w:val="22"/>
              </w:rPr>
              <w:t>ration with other SAP modules.</w:t>
            </w:r>
          </w:p>
          <w:p w14:paraId="41020DF5" w14:textId="7928C6B2" w:rsidR="00213CBE" w:rsidRDefault="00396E62" w:rsidP="005D2BAA">
            <w:pPr>
              <w:spacing w:before="40" w:after="40"/>
              <w:ind w:left="7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- </w:t>
            </w:r>
            <w:r w:rsidRPr="00AD0D42">
              <w:rPr>
                <w:rFonts w:ascii="Calibri" w:hAnsi="Calibri" w:cs="Arial"/>
                <w:sz w:val="22"/>
                <w:szCs w:val="22"/>
              </w:rPr>
              <w:t xml:space="preserve">Completed at least </w:t>
            </w:r>
            <w:r w:rsidR="006D328D">
              <w:rPr>
                <w:rFonts w:ascii="Calibri" w:hAnsi="Calibri" w:cs="Arial"/>
                <w:sz w:val="22"/>
                <w:szCs w:val="22"/>
              </w:rPr>
              <w:t>3</w:t>
            </w:r>
            <w:r w:rsidRPr="00AD0D42">
              <w:rPr>
                <w:rFonts w:ascii="Calibri" w:hAnsi="Calibri" w:cs="Arial"/>
                <w:sz w:val="22"/>
                <w:szCs w:val="22"/>
              </w:rPr>
              <w:t xml:space="preserve"> significant full systems implementation lifecycle</w:t>
            </w:r>
            <w:r w:rsidR="006D328D">
              <w:rPr>
                <w:rFonts w:ascii="Calibri" w:hAnsi="Calibri" w:cs="Arial"/>
                <w:sz w:val="22"/>
                <w:szCs w:val="22"/>
              </w:rPr>
              <w:t>s</w:t>
            </w:r>
          </w:p>
          <w:p w14:paraId="06DE5529" w14:textId="77777777" w:rsidR="00213CBE" w:rsidRDefault="00396E62" w:rsidP="005D2BAA">
            <w:pPr>
              <w:spacing w:before="40" w:after="40"/>
              <w:ind w:left="720"/>
              <w:rPr>
                <w:rFonts w:ascii="Calibri" w:hAnsi="Calibri" w:cs="Arial"/>
                <w:sz w:val="22"/>
                <w:szCs w:val="22"/>
              </w:rPr>
            </w:pPr>
            <w:r w:rsidRPr="00AD0D42">
              <w:rPr>
                <w:rFonts w:ascii="Calibri" w:hAnsi="Calibri" w:cs="Arial"/>
                <w:sz w:val="22"/>
                <w:szCs w:val="22"/>
              </w:rPr>
              <w:t xml:space="preserve">- Completed solution configuration for </w:t>
            </w:r>
            <w:r w:rsidR="00285FD8">
              <w:rPr>
                <w:rFonts w:ascii="Calibri" w:hAnsi="Calibri" w:cs="Arial"/>
                <w:sz w:val="22"/>
                <w:szCs w:val="22"/>
              </w:rPr>
              <w:t xml:space="preserve">primary </w:t>
            </w:r>
            <w:r>
              <w:rPr>
                <w:rFonts w:ascii="Calibri" w:hAnsi="Calibri" w:cs="Arial"/>
                <w:sz w:val="22"/>
                <w:szCs w:val="22"/>
              </w:rPr>
              <w:t>module</w:t>
            </w:r>
          </w:p>
          <w:p w14:paraId="7D033F85" w14:textId="77777777" w:rsidR="006D328D" w:rsidRDefault="006D328D" w:rsidP="006D328D">
            <w:pPr>
              <w:spacing w:before="40" w:after="40"/>
              <w:ind w:left="720"/>
              <w:rPr>
                <w:rFonts w:ascii="Calibri" w:hAnsi="Calibri" w:cs="Arial"/>
                <w:sz w:val="22"/>
                <w:szCs w:val="22"/>
              </w:rPr>
            </w:pPr>
            <w:r w:rsidRPr="00AD0D42">
              <w:rPr>
                <w:rFonts w:ascii="Calibri" w:hAnsi="Calibri" w:cs="Arial"/>
                <w:sz w:val="22"/>
                <w:szCs w:val="22"/>
              </w:rPr>
              <w:t>- Operated in multi-project, matrix managed enviro</w:t>
            </w:r>
            <w:r>
              <w:rPr>
                <w:rFonts w:ascii="Calibri" w:hAnsi="Calibri" w:cs="Arial"/>
                <w:sz w:val="22"/>
                <w:szCs w:val="22"/>
              </w:rPr>
              <w:t>nment</w:t>
            </w:r>
          </w:p>
          <w:p w14:paraId="00A8CB87" w14:textId="77777777" w:rsidR="006D328D" w:rsidRDefault="006D328D" w:rsidP="006D328D">
            <w:pPr>
              <w:spacing w:before="40" w:after="40"/>
              <w:ind w:left="7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- Experience of </w:t>
            </w:r>
            <w:r w:rsidRPr="00AD0D42">
              <w:rPr>
                <w:rFonts w:ascii="Calibri" w:hAnsi="Calibri" w:cs="Arial"/>
                <w:sz w:val="22"/>
                <w:szCs w:val="22"/>
              </w:rPr>
              <w:t>systems development and project management methodologies</w:t>
            </w:r>
          </w:p>
          <w:p w14:paraId="6694B768" w14:textId="77777777" w:rsidR="006D328D" w:rsidRDefault="006D328D" w:rsidP="006D328D">
            <w:pPr>
              <w:spacing w:before="40" w:after="40"/>
              <w:ind w:left="720"/>
              <w:rPr>
                <w:rFonts w:ascii="Calibri" w:hAnsi="Calibri" w:cs="Arial"/>
                <w:sz w:val="22"/>
                <w:szCs w:val="22"/>
              </w:rPr>
            </w:pPr>
            <w:r w:rsidRPr="00AD0D42">
              <w:rPr>
                <w:rFonts w:ascii="Calibri" w:hAnsi="Calibri" w:cs="Arial"/>
                <w:sz w:val="22"/>
                <w:szCs w:val="22"/>
              </w:rPr>
              <w:t xml:space="preserve">- Understanding of ASAP and experience in delivering </w:t>
            </w:r>
            <w:r>
              <w:rPr>
                <w:rFonts w:ascii="Calibri" w:hAnsi="Calibri" w:cs="Arial"/>
                <w:sz w:val="22"/>
                <w:szCs w:val="22"/>
              </w:rPr>
              <w:t>solutions</w:t>
            </w:r>
            <w:r w:rsidRPr="00AD0D42">
              <w:rPr>
                <w:rFonts w:ascii="Calibri" w:hAnsi="Calibri" w:cs="Arial"/>
                <w:sz w:val="22"/>
                <w:szCs w:val="22"/>
              </w:rPr>
              <w:t xml:space="preserve"> within ASAP methodology</w:t>
            </w:r>
          </w:p>
          <w:p w14:paraId="724D07EA" w14:textId="77777777" w:rsidR="006D328D" w:rsidRDefault="006D328D" w:rsidP="006D328D">
            <w:pPr>
              <w:spacing w:before="40" w:after="40"/>
              <w:ind w:left="720"/>
              <w:rPr>
                <w:rFonts w:ascii="Calibri" w:hAnsi="Calibri" w:cs="Arial"/>
                <w:sz w:val="22"/>
                <w:szCs w:val="22"/>
              </w:rPr>
            </w:pPr>
            <w:r w:rsidRPr="00AD0D42">
              <w:rPr>
                <w:rFonts w:ascii="Calibri" w:hAnsi="Calibri" w:cs="Arial"/>
                <w:sz w:val="22"/>
                <w:szCs w:val="22"/>
              </w:rPr>
              <w:t xml:space="preserve">- </w:t>
            </w:r>
            <w:r>
              <w:rPr>
                <w:rFonts w:ascii="Calibri" w:hAnsi="Calibri" w:cs="Arial"/>
                <w:sz w:val="22"/>
                <w:szCs w:val="22"/>
              </w:rPr>
              <w:t>Experience of Manufacturing/Service Management Organisations</w:t>
            </w:r>
          </w:p>
          <w:p w14:paraId="1035A056" w14:textId="77777777" w:rsidR="006D328D" w:rsidRDefault="006D328D" w:rsidP="006D328D">
            <w:pPr>
              <w:spacing w:before="40" w:after="40"/>
              <w:ind w:left="7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 Excellent/effective communications skills to all levels of the organisation</w:t>
            </w:r>
          </w:p>
          <w:p w14:paraId="348268D9" w14:textId="77777777" w:rsidR="003C17E7" w:rsidRDefault="003C17E7" w:rsidP="00396E62">
            <w:pPr>
              <w:spacing w:before="40" w:after="4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9FD15BE" w14:textId="77777777" w:rsidR="00396E62" w:rsidRPr="00396E62" w:rsidRDefault="00396E62" w:rsidP="00396E62">
            <w:pPr>
              <w:spacing w:before="40" w:after="40"/>
              <w:rPr>
                <w:rFonts w:ascii="Calibri" w:hAnsi="Calibri" w:cs="Arial"/>
                <w:b/>
                <w:sz w:val="22"/>
                <w:szCs w:val="22"/>
              </w:rPr>
            </w:pPr>
            <w:r w:rsidRPr="00396E62">
              <w:rPr>
                <w:rFonts w:ascii="Calibri" w:hAnsi="Calibri" w:cs="Arial"/>
                <w:b/>
                <w:sz w:val="22"/>
                <w:szCs w:val="22"/>
              </w:rPr>
              <w:t>Qualifications:-</w:t>
            </w:r>
          </w:p>
          <w:p w14:paraId="4D37C362" w14:textId="77777777" w:rsidR="00396E62" w:rsidRDefault="00396E62" w:rsidP="00396E62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  <w:p w14:paraId="6F4F6AA1" w14:textId="77777777" w:rsidR="00DA4B7C" w:rsidRDefault="00DA4B7C" w:rsidP="00396E62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Good standard of Secondary Education.</w:t>
            </w:r>
          </w:p>
          <w:p w14:paraId="54BA8F22" w14:textId="77777777" w:rsidR="00DA4B7C" w:rsidRDefault="00DA4B7C" w:rsidP="00396E62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  <w:p w14:paraId="1411F3E1" w14:textId="77777777" w:rsidR="00DA4B7C" w:rsidRPr="00DA4B7C" w:rsidRDefault="00DA4B7C" w:rsidP="00396E62">
            <w:pPr>
              <w:spacing w:before="40" w:after="40"/>
              <w:rPr>
                <w:rFonts w:ascii="Calibri" w:hAnsi="Calibri" w:cs="Arial"/>
                <w:b/>
                <w:sz w:val="22"/>
                <w:szCs w:val="22"/>
              </w:rPr>
            </w:pPr>
            <w:r w:rsidRPr="00DA4B7C">
              <w:rPr>
                <w:rFonts w:ascii="Calibri" w:hAnsi="Calibri" w:cs="Arial"/>
                <w:b/>
                <w:sz w:val="22"/>
                <w:szCs w:val="22"/>
              </w:rPr>
              <w:t>Desirable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Qualifications</w:t>
            </w:r>
            <w:r w:rsidRPr="00DA4B7C">
              <w:rPr>
                <w:rFonts w:ascii="Calibri" w:hAnsi="Calibri" w:cs="Arial"/>
                <w:b/>
                <w:sz w:val="22"/>
                <w:szCs w:val="22"/>
              </w:rPr>
              <w:t>:-</w:t>
            </w:r>
          </w:p>
          <w:p w14:paraId="0FC5C121" w14:textId="77777777" w:rsidR="00DA4B7C" w:rsidRDefault="00DA4B7C" w:rsidP="00396E62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  <w:p w14:paraId="308EBFEB" w14:textId="77777777" w:rsidR="00BB06B7" w:rsidRDefault="00AD0D42" w:rsidP="00396E62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AD0D42">
              <w:rPr>
                <w:rFonts w:ascii="Calibri" w:hAnsi="Calibri" w:cs="Arial"/>
                <w:sz w:val="22"/>
                <w:szCs w:val="22"/>
              </w:rPr>
              <w:t xml:space="preserve">Relevant </w:t>
            </w:r>
            <w:r w:rsidR="0087728F">
              <w:rPr>
                <w:rFonts w:ascii="Calibri" w:hAnsi="Calibri" w:cs="Arial"/>
                <w:sz w:val="22"/>
                <w:szCs w:val="22"/>
              </w:rPr>
              <w:t xml:space="preserve">SAP module area certification </w:t>
            </w:r>
            <w:r w:rsidR="00396E62">
              <w:rPr>
                <w:rFonts w:ascii="Calibri" w:hAnsi="Calibri" w:cs="Arial"/>
                <w:sz w:val="22"/>
                <w:szCs w:val="22"/>
              </w:rPr>
              <w:t>is desirable.</w:t>
            </w:r>
          </w:p>
          <w:p w14:paraId="6F65654C" w14:textId="77777777" w:rsidR="0016734B" w:rsidRPr="00474354" w:rsidRDefault="0016734B" w:rsidP="00396E62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067FC0">
              <w:rPr>
                <w:rFonts w:ascii="Calibri" w:hAnsi="Calibri" w:cs="Arial"/>
                <w:sz w:val="22"/>
                <w:szCs w:val="22"/>
              </w:rPr>
              <w:t>Degree Qualified in IT discipline or similar relevant subject.</w:t>
            </w:r>
          </w:p>
          <w:p w14:paraId="1FEC0707" w14:textId="77777777" w:rsidR="009E7D54" w:rsidRPr="00474354" w:rsidRDefault="009E7D54" w:rsidP="009E7D54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625382E" w14:textId="77777777" w:rsidR="00D16A85" w:rsidRPr="00474354" w:rsidRDefault="00D16A85" w:rsidP="00E22346">
      <w:pPr>
        <w:widowControl w:val="0"/>
        <w:jc w:val="both"/>
        <w:rPr>
          <w:rFonts w:ascii="Calibri" w:hAnsi="Calibri"/>
          <w:sz w:val="22"/>
          <w:szCs w:val="22"/>
        </w:rPr>
      </w:pPr>
    </w:p>
    <w:sectPr w:rsidR="00D16A85" w:rsidRPr="00474354" w:rsidSect="008E696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6D131" w14:textId="77777777" w:rsidR="009822A1" w:rsidRDefault="009822A1">
      <w:r>
        <w:separator/>
      </w:r>
    </w:p>
  </w:endnote>
  <w:endnote w:type="continuationSeparator" w:id="0">
    <w:p w14:paraId="3F603EB9" w14:textId="77777777" w:rsidR="009822A1" w:rsidRDefault="0098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2F6D7" w14:textId="77777777" w:rsidR="009822A1" w:rsidRDefault="009822A1">
      <w:r>
        <w:separator/>
      </w:r>
    </w:p>
  </w:footnote>
  <w:footnote w:type="continuationSeparator" w:id="0">
    <w:p w14:paraId="04E7AF0E" w14:textId="77777777" w:rsidR="009822A1" w:rsidRDefault="0098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08F8" w14:textId="3DD237DA" w:rsidR="008C398F" w:rsidRPr="00F322F2" w:rsidRDefault="00A11C1D" w:rsidP="008E6962">
    <w:pPr>
      <w:pStyle w:val="Header"/>
      <w:pBdr>
        <w:bottom w:val="single" w:sz="24" w:space="8" w:color="FF0000"/>
      </w:pBdr>
      <w:jc w:val="center"/>
      <w:rPr>
        <w:rFonts w:ascii="Arial" w:hAnsi="Arial" w:cs="Arial"/>
        <w:b/>
        <w:sz w:val="48"/>
        <w:szCs w:val="48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1E20D9BD" wp14:editId="1E299F55">
          <wp:simplePos x="0" y="0"/>
          <wp:positionH relativeFrom="column">
            <wp:posOffset>3810</wp:posOffset>
          </wp:positionH>
          <wp:positionV relativeFrom="paragraph">
            <wp:posOffset>10795</wp:posOffset>
          </wp:positionV>
          <wp:extent cx="1247775" cy="3714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98F" w:rsidRPr="00F322F2">
      <w:rPr>
        <w:rFonts w:ascii="Arial" w:hAnsi="Arial" w:cs="Arial"/>
        <w:b/>
        <w:sz w:val="48"/>
        <w:szCs w:val="48"/>
      </w:rPr>
      <w:t>Job Description</w:t>
    </w:r>
  </w:p>
  <w:p w14:paraId="65AAD826" w14:textId="77777777" w:rsidR="008C398F" w:rsidRDefault="008C3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C1F34"/>
    <w:multiLevelType w:val="hybridMultilevel"/>
    <w:tmpl w:val="934A1AB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63170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A6A507A"/>
    <w:multiLevelType w:val="hybridMultilevel"/>
    <w:tmpl w:val="2F2067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7FB1"/>
    <w:multiLevelType w:val="hybridMultilevel"/>
    <w:tmpl w:val="E640A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F4257"/>
    <w:multiLevelType w:val="hybridMultilevel"/>
    <w:tmpl w:val="E01083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33B3"/>
    <w:multiLevelType w:val="hybridMultilevel"/>
    <w:tmpl w:val="3F9838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81F4F"/>
    <w:multiLevelType w:val="hybridMultilevel"/>
    <w:tmpl w:val="A6241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C3811"/>
    <w:multiLevelType w:val="hybridMultilevel"/>
    <w:tmpl w:val="F5D816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91859"/>
    <w:multiLevelType w:val="multilevel"/>
    <w:tmpl w:val="9238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01517"/>
    <w:multiLevelType w:val="multilevel"/>
    <w:tmpl w:val="AB7AFA2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B011D9D"/>
    <w:multiLevelType w:val="multilevel"/>
    <w:tmpl w:val="77A6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240725">
    <w:abstractNumId w:val="4"/>
  </w:num>
  <w:num w:numId="2" w16cid:durableId="527138240">
    <w:abstractNumId w:val="7"/>
  </w:num>
  <w:num w:numId="3" w16cid:durableId="219100385">
    <w:abstractNumId w:val="9"/>
  </w:num>
  <w:num w:numId="4" w16cid:durableId="1272669820">
    <w:abstractNumId w:val="5"/>
  </w:num>
  <w:num w:numId="5" w16cid:durableId="50274619">
    <w:abstractNumId w:val="1"/>
  </w:num>
  <w:num w:numId="6" w16cid:durableId="2136285863">
    <w:abstractNumId w:val="3"/>
  </w:num>
  <w:num w:numId="7" w16cid:durableId="685912929">
    <w:abstractNumId w:val="2"/>
  </w:num>
  <w:num w:numId="8" w16cid:durableId="1302348230">
    <w:abstractNumId w:val="6"/>
  </w:num>
  <w:num w:numId="9" w16cid:durableId="200829731">
    <w:abstractNumId w:val="8"/>
  </w:num>
  <w:num w:numId="10" w16cid:durableId="1495797996">
    <w:abstractNumId w:val="10"/>
  </w:num>
  <w:num w:numId="11" w16cid:durableId="177774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62"/>
    <w:rsid w:val="0000326A"/>
    <w:rsid w:val="00006265"/>
    <w:rsid w:val="0001156C"/>
    <w:rsid w:val="0002393F"/>
    <w:rsid w:val="000531DE"/>
    <w:rsid w:val="00067239"/>
    <w:rsid w:val="00067FC0"/>
    <w:rsid w:val="000757B3"/>
    <w:rsid w:val="0007733D"/>
    <w:rsid w:val="00081735"/>
    <w:rsid w:val="00081975"/>
    <w:rsid w:val="00085416"/>
    <w:rsid w:val="000C3726"/>
    <w:rsid w:val="000E3997"/>
    <w:rsid w:val="000E746D"/>
    <w:rsid w:val="0011302D"/>
    <w:rsid w:val="00120A9C"/>
    <w:rsid w:val="001666BE"/>
    <w:rsid w:val="0016734B"/>
    <w:rsid w:val="00180546"/>
    <w:rsid w:val="001828DC"/>
    <w:rsid w:val="00182E5E"/>
    <w:rsid w:val="001963BD"/>
    <w:rsid w:val="001A35C0"/>
    <w:rsid w:val="001C1C6E"/>
    <w:rsid w:val="001C1FC0"/>
    <w:rsid w:val="001E6236"/>
    <w:rsid w:val="00206798"/>
    <w:rsid w:val="0020732B"/>
    <w:rsid w:val="00213CBE"/>
    <w:rsid w:val="00215C1C"/>
    <w:rsid w:val="00217F52"/>
    <w:rsid w:val="002460C5"/>
    <w:rsid w:val="00271DD9"/>
    <w:rsid w:val="0028163F"/>
    <w:rsid w:val="00285FD8"/>
    <w:rsid w:val="00286BB0"/>
    <w:rsid w:val="002A0288"/>
    <w:rsid w:val="002B010B"/>
    <w:rsid w:val="002D1105"/>
    <w:rsid w:val="002D22C5"/>
    <w:rsid w:val="00310559"/>
    <w:rsid w:val="00311F13"/>
    <w:rsid w:val="003159E8"/>
    <w:rsid w:val="00330E5F"/>
    <w:rsid w:val="00341861"/>
    <w:rsid w:val="00352FAE"/>
    <w:rsid w:val="00370421"/>
    <w:rsid w:val="00376BD9"/>
    <w:rsid w:val="003837C1"/>
    <w:rsid w:val="00393794"/>
    <w:rsid w:val="00396E62"/>
    <w:rsid w:val="003B417D"/>
    <w:rsid w:val="003C0600"/>
    <w:rsid w:val="003C17E7"/>
    <w:rsid w:val="003E4921"/>
    <w:rsid w:val="003F0D01"/>
    <w:rsid w:val="003F47A9"/>
    <w:rsid w:val="0040053E"/>
    <w:rsid w:val="00421323"/>
    <w:rsid w:val="00436B73"/>
    <w:rsid w:val="00452A09"/>
    <w:rsid w:val="004606A5"/>
    <w:rsid w:val="00463F21"/>
    <w:rsid w:val="00474354"/>
    <w:rsid w:val="0048405E"/>
    <w:rsid w:val="004B5304"/>
    <w:rsid w:val="00504E9D"/>
    <w:rsid w:val="00536738"/>
    <w:rsid w:val="005544A3"/>
    <w:rsid w:val="005629D8"/>
    <w:rsid w:val="00564579"/>
    <w:rsid w:val="005D2BAA"/>
    <w:rsid w:val="005D442B"/>
    <w:rsid w:val="005D6CED"/>
    <w:rsid w:val="005E2F27"/>
    <w:rsid w:val="00600776"/>
    <w:rsid w:val="006369D0"/>
    <w:rsid w:val="00640879"/>
    <w:rsid w:val="006571BC"/>
    <w:rsid w:val="00687892"/>
    <w:rsid w:val="00694789"/>
    <w:rsid w:val="006B3703"/>
    <w:rsid w:val="006B5F67"/>
    <w:rsid w:val="006B751E"/>
    <w:rsid w:val="006C0C00"/>
    <w:rsid w:val="006D0601"/>
    <w:rsid w:val="006D328D"/>
    <w:rsid w:val="006E27B4"/>
    <w:rsid w:val="006F200E"/>
    <w:rsid w:val="006F7955"/>
    <w:rsid w:val="00702470"/>
    <w:rsid w:val="007115D4"/>
    <w:rsid w:val="00713775"/>
    <w:rsid w:val="00753835"/>
    <w:rsid w:val="00770443"/>
    <w:rsid w:val="007757BE"/>
    <w:rsid w:val="00786BB1"/>
    <w:rsid w:val="007871D2"/>
    <w:rsid w:val="00793D77"/>
    <w:rsid w:val="007B5C8B"/>
    <w:rsid w:val="007D6D79"/>
    <w:rsid w:val="008235A0"/>
    <w:rsid w:val="00827AD0"/>
    <w:rsid w:val="00857589"/>
    <w:rsid w:val="00860555"/>
    <w:rsid w:val="008620C5"/>
    <w:rsid w:val="00871B18"/>
    <w:rsid w:val="00871E4F"/>
    <w:rsid w:val="0087728F"/>
    <w:rsid w:val="008916F4"/>
    <w:rsid w:val="00896AC7"/>
    <w:rsid w:val="008A53A8"/>
    <w:rsid w:val="008C398F"/>
    <w:rsid w:val="008D690A"/>
    <w:rsid w:val="008E6962"/>
    <w:rsid w:val="008F2E1F"/>
    <w:rsid w:val="008F4CCA"/>
    <w:rsid w:val="00907BBA"/>
    <w:rsid w:val="00931C1D"/>
    <w:rsid w:val="009822A1"/>
    <w:rsid w:val="00995062"/>
    <w:rsid w:val="009E7D54"/>
    <w:rsid w:val="00A114BB"/>
    <w:rsid w:val="00A1177A"/>
    <w:rsid w:val="00A11C1D"/>
    <w:rsid w:val="00A5165F"/>
    <w:rsid w:val="00A95465"/>
    <w:rsid w:val="00AA70BE"/>
    <w:rsid w:val="00AB04D1"/>
    <w:rsid w:val="00AC2B20"/>
    <w:rsid w:val="00AC45C8"/>
    <w:rsid w:val="00AD0D42"/>
    <w:rsid w:val="00AD6B26"/>
    <w:rsid w:val="00AD7F0A"/>
    <w:rsid w:val="00B04CD6"/>
    <w:rsid w:val="00B32D18"/>
    <w:rsid w:val="00B4351A"/>
    <w:rsid w:val="00B5332F"/>
    <w:rsid w:val="00B62BDA"/>
    <w:rsid w:val="00B65DA8"/>
    <w:rsid w:val="00B94B94"/>
    <w:rsid w:val="00B961B1"/>
    <w:rsid w:val="00B97FAA"/>
    <w:rsid w:val="00BA10B9"/>
    <w:rsid w:val="00BB06B7"/>
    <w:rsid w:val="00BC0593"/>
    <w:rsid w:val="00C532D4"/>
    <w:rsid w:val="00C54443"/>
    <w:rsid w:val="00C83604"/>
    <w:rsid w:val="00CB1436"/>
    <w:rsid w:val="00CC060B"/>
    <w:rsid w:val="00CC49D7"/>
    <w:rsid w:val="00CC753B"/>
    <w:rsid w:val="00CD7D44"/>
    <w:rsid w:val="00CE7F52"/>
    <w:rsid w:val="00D06343"/>
    <w:rsid w:val="00D16A85"/>
    <w:rsid w:val="00D16E08"/>
    <w:rsid w:val="00D26C85"/>
    <w:rsid w:val="00D313EB"/>
    <w:rsid w:val="00D363D3"/>
    <w:rsid w:val="00D40BDE"/>
    <w:rsid w:val="00D72A55"/>
    <w:rsid w:val="00DA0974"/>
    <w:rsid w:val="00DA4B7C"/>
    <w:rsid w:val="00DB4380"/>
    <w:rsid w:val="00DC6A55"/>
    <w:rsid w:val="00DD7C15"/>
    <w:rsid w:val="00DE3C7A"/>
    <w:rsid w:val="00DE71D1"/>
    <w:rsid w:val="00E14443"/>
    <w:rsid w:val="00E14480"/>
    <w:rsid w:val="00E22346"/>
    <w:rsid w:val="00E37D0F"/>
    <w:rsid w:val="00E5086B"/>
    <w:rsid w:val="00E56600"/>
    <w:rsid w:val="00E7788E"/>
    <w:rsid w:val="00E81737"/>
    <w:rsid w:val="00EA2F06"/>
    <w:rsid w:val="00EA4529"/>
    <w:rsid w:val="00EC1CEF"/>
    <w:rsid w:val="00EF2F48"/>
    <w:rsid w:val="00F05D0E"/>
    <w:rsid w:val="00F11540"/>
    <w:rsid w:val="00F15F22"/>
    <w:rsid w:val="00F20381"/>
    <w:rsid w:val="00F2170B"/>
    <w:rsid w:val="00F43181"/>
    <w:rsid w:val="00F4476D"/>
    <w:rsid w:val="00F5279E"/>
    <w:rsid w:val="00F623A3"/>
    <w:rsid w:val="00F66436"/>
    <w:rsid w:val="00F72E52"/>
    <w:rsid w:val="00F95997"/>
    <w:rsid w:val="00FB2AA2"/>
    <w:rsid w:val="00FC77D3"/>
    <w:rsid w:val="00FC7F44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E5F7"/>
  <w15:chartTrackingRefBased/>
  <w15:docId w15:val="{17A64578-D36D-468F-99C4-DBFEB9AD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69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696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E2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E5086B"/>
    <w:pPr>
      <w:ind w:left="720"/>
      <w:jc w:val="both"/>
    </w:pPr>
    <w:rPr>
      <w:rFonts w:ascii="Garamond" w:hAnsi="Garamond"/>
      <w:szCs w:val="20"/>
    </w:rPr>
  </w:style>
  <w:style w:type="paragraph" w:styleId="DocumentMap">
    <w:name w:val="Document Map"/>
    <w:basedOn w:val="Normal"/>
    <w:semiHidden/>
    <w:rsid w:val="006C0C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FC77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C77D3"/>
    <w:pPr>
      <w:ind w:left="720"/>
    </w:pPr>
  </w:style>
  <w:style w:type="paragraph" w:styleId="BalloonText">
    <w:name w:val="Balloon Text"/>
    <w:basedOn w:val="Normal"/>
    <w:link w:val="BalloonTextChar"/>
    <w:rsid w:val="00F72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2E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699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95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48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A0ECD90564145BA81ABEC430C86BD" ma:contentTypeVersion="9" ma:contentTypeDescription="Create a new document." ma:contentTypeScope="" ma:versionID="91a47f83c1582a1d1198699333b00dc8">
  <xsd:schema xmlns:xsd="http://www.w3.org/2001/XMLSchema" xmlns:xs="http://www.w3.org/2001/XMLSchema" xmlns:p="http://schemas.microsoft.com/office/2006/metadata/properties" xmlns:ns2="2245df7f-0420-42e3-a71f-be00686e77b7" xmlns:ns3="4496e116-41e2-4e39-9585-0c5063b68e83" xmlns:ns4="238ac18c-5ee0-441b-afa4-6f138582eada" targetNamespace="http://schemas.microsoft.com/office/2006/metadata/properties" ma:root="true" ma:fieldsID="1aa91ef15f08d31148124dc15ea37ad6" ns2:_="" ns3:_="" ns4:_="">
    <xsd:import namespace="2245df7f-0420-42e3-a71f-be00686e77b7"/>
    <xsd:import namespace="4496e116-41e2-4e39-9585-0c5063b68e83"/>
    <xsd:import namespace="238ac18c-5ee0-441b-afa4-6f138582ead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5df7f-0420-42e3-a71f-be00686e77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5855accf-cd10-4d20-8551-6939a56d4c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6e116-41e2-4e39-9585-0c5063b68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ac18c-5ee0-441b-afa4-6f138582e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5df7f-0420-42e3-a71f-be00686e77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ACE62F-F7B4-4C1F-A852-5F2CF1BAE694}"/>
</file>

<file path=customXml/itemProps2.xml><?xml version="1.0" encoding="utf-8"?>
<ds:datastoreItem xmlns:ds="http://schemas.openxmlformats.org/officeDocument/2006/customXml" ds:itemID="{202E2DE5-2ED0-4A54-B2C1-791EA691FD43}"/>
</file>

<file path=customXml/itemProps3.xml><?xml version="1.0" encoding="utf-8"?>
<ds:datastoreItem xmlns:ds="http://schemas.openxmlformats.org/officeDocument/2006/customXml" ds:itemID="{7C9B8BDA-6C36-42C0-B645-B9EAD4037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N/A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subject/>
  <dc:creator>Peter Keech</dc:creator>
  <cp:keywords/>
  <dc:description/>
  <cp:lastModifiedBy>Caton, Paul</cp:lastModifiedBy>
  <cp:revision>1</cp:revision>
  <cp:lastPrinted>2015-01-06T09:03:00Z</cp:lastPrinted>
  <dcterms:created xsi:type="dcterms:W3CDTF">2025-04-24T13:59:00Z</dcterms:created>
  <dcterms:modified xsi:type="dcterms:W3CDTF">2025-05-12T10:09:00Z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0x01010024AA0ECD90564145BA81ABEC430C86BD</vt:lpwstr>
  </property>
</Properties>
</file>